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Kortfattet referat af årsmøde 2020 i Kronhjorte.dk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1:</w:t>
        <w:tab/>
        <w:t xml:space="preserve">Martin Ingwersen blev valgt til dirigent.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 xml:space="preserve">Arne Andersen &amp; Kim Jensen til stemmetællere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2:</w:t>
        <w:tab/>
        <w:t xml:space="preserve">Mogens Lunde aflagde beretning.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 xml:space="preserve">Beretningen ses i bilagsmaterialet.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 xml:space="preserve">Beretningen blev godkendt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3:</w:t>
        <w:tab/>
        <w:t xml:space="preserve">John Holm fremlagde regnskabet.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 xml:space="preserve">Regnskabet ses i bilagsmaterialet.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 xml:space="preserve">Regnskabet blev godkendt.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4:</w:t>
        <w:tab/>
        <w:t xml:space="preserve">Kontingentet er fortsat 0,00 kr.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5:</w:t>
        <w:tab/>
        <w:t xml:space="preserve">M.h.t. forvaltningspolitikker fortsætter hvid, orange og gul ordning.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 xml:space="preserve">Gul ordning er stadig lukket for tilmelding.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6:</w:t>
        <w:tab/>
        <w:t xml:space="preserve">Bestyrelsen fremlagde forslag om at skabe grundlag for at udsende nyhedsbrev.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 xml:space="preserve">Dette blev vedtaget. Senere på aftenen var der mulighed for at tilmelde sig.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 xml:space="preserve">33 fremmødte gav tilsagn om at modtage nyhedsbrevet.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 xml:space="preserve">Der var ikke fremsat yderligere forslag.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7:</w:t>
        <w:tab/>
        <w:t xml:space="preserve">Valg til bestyrelsen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ab/>
        <w:t xml:space="preserve">På valg var John Holm, Klaus Skare og Klaus Kjær. </w:t>
      </w:r>
    </w:p>
    <w:p w:rsidR="00000000" w:rsidDel="00000000" w:rsidP="00000000" w:rsidRDefault="00000000" w:rsidRPr="00000000" w14:paraId="0000001B">
      <w:pPr>
        <w:ind w:left="0" w:firstLine="720"/>
        <w:rPr/>
      </w:pPr>
      <w:r w:rsidDel="00000000" w:rsidR="00000000" w:rsidRPr="00000000">
        <w:rPr>
          <w:rtl w:val="0"/>
        </w:rPr>
        <w:t xml:space="preserve">Klaus Kjær modtog ikke genvalg. </w:t>
      </w:r>
    </w:p>
    <w:p w:rsidR="00000000" w:rsidDel="00000000" w:rsidP="00000000" w:rsidRDefault="00000000" w:rsidRPr="00000000" w14:paraId="0000001C">
      <w:pPr>
        <w:ind w:left="0" w:firstLine="720"/>
        <w:rPr/>
      </w:pPr>
      <w:r w:rsidDel="00000000" w:rsidR="00000000" w:rsidRPr="00000000">
        <w:rPr>
          <w:rtl w:val="0"/>
        </w:rPr>
        <w:t xml:space="preserve">John Holm og Klaus Skare blev genvalgt. </w:t>
      </w:r>
    </w:p>
    <w:p w:rsidR="00000000" w:rsidDel="00000000" w:rsidP="00000000" w:rsidRDefault="00000000" w:rsidRPr="00000000" w14:paraId="0000001D">
      <w:pPr>
        <w:ind w:left="0" w:firstLine="720"/>
        <w:rPr/>
      </w:pPr>
      <w:r w:rsidDel="00000000" w:rsidR="00000000" w:rsidRPr="00000000">
        <w:rPr>
          <w:rtl w:val="0"/>
        </w:rPr>
        <w:t xml:space="preserve">Martin Ingwersen blev valgt ind som erstatning for Klaus Kjær.</w:t>
      </w:r>
    </w:p>
    <w:p w:rsidR="00000000" w:rsidDel="00000000" w:rsidP="00000000" w:rsidRDefault="00000000" w:rsidRPr="00000000" w14:paraId="0000001E">
      <w:pPr>
        <w:ind w:left="0" w:firstLine="720"/>
        <w:rPr/>
      </w:pPr>
      <w:r w:rsidDel="00000000" w:rsidR="00000000" w:rsidRPr="00000000">
        <w:rPr>
          <w:rtl w:val="0"/>
        </w:rPr>
        <w:t xml:space="preserve">Som suppleanter blev Bent Poulsen og Preben Holm valgt.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8:</w:t>
        <w:tab/>
        <w:t xml:space="preserve">Arne Andersen blev genvalgt som revisor.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ab/>
        <w:t xml:space="preserve">Jens Rasmussen blev genvalgt som revisorsuppleant.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9:</w:t>
        <w:tab/>
        <w:t xml:space="preserve">Dirigenten takkede for god ro og orden.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